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26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鼓楼区市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/>
        </w:rPr>
        <w:t>场监管局</w:t>
      </w:r>
    </w:p>
    <w:p w14:paraId="5A2D3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12315平台办理结果情况</w:t>
      </w:r>
    </w:p>
    <w:p w14:paraId="69D5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 w14:paraId="6455E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2024年1月1日-12月20日，鼓楼区市场监管局12315平台共受理投诉举报4102起，其中：投诉共受理3079起，已办结2926起，152起正在办理中；举报共受理1022起，已办结943起，78起正在办理中。</w:t>
      </w:r>
    </w:p>
    <w:p w14:paraId="2447F431">
      <w:pPr>
        <w:pStyle w:val="2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 w14:paraId="4A6B4592">
      <w:pPr>
        <w:jc w:val="right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鼓楼区市场监督管理局</w:t>
      </w:r>
    </w:p>
    <w:p w14:paraId="582B8C37">
      <w:pPr>
        <w:pStyle w:val="2"/>
        <w:jc w:val="right"/>
        <w:rPr>
          <w:rFonts w:hint="default"/>
          <w:sz w:val="30"/>
          <w:szCs w:val="30"/>
          <w:lang w:val="en-US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2024年12月20日</w:t>
      </w:r>
    </w:p>
    <w:p w14:paraId="3FFE70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2024-12-20T09:22:46Z</dcterms:created>
  <dc:creator>Administrator</dc:creator>
  <cp:lastModifiedBy>天之痕</cp:lastModifiedBy>
  <dcterms:modified xsi:type="dcterms:W3CDTF">2024-12-20T09:23:18Z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055909D770F44FC089EFDC1CE856AEAA_12</vt:lpwstr>
  </property>
</Properties>
</file>