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AF" w:rsidRDefault="006747CE">
      <w:pPr>
        <w:snapToGrid w:val="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鼓楼区人民政府（鼓楼区人民政府各部门）行政规范性文件清理意见表</w:t>
      </w:r>
    </w:p>
    <w:p w:rsidR="005363AF" w:rsidRDefault="006747CE">
      <w:pPr>
        <w:jc w:val="left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填表单位：</w:t>
      </w:r>
      <w:r w:rsidR="00714DF9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鼓楼区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        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梳理总数：</w:t>
      </w:r>
      <w:r w:rsidR="001743D0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    </w:t>
      </w:r>
      <w:r w:rsidR="00714DF9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填表日期：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714DF9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714DF9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5940"/>
        <w:gridCol w:w="2687"/>
        <w:gridCol w:w="1547"/>
        <w:gridCol w:w="2597"/>
        <w:gridCol w:w="681"/>
      </w:tblGrid>
      <w:tr w:rsidR="005363AF" w:rsidTr="00E95355">
        <w:trPr>
          <w:trHeight w:val="1247"/>
          <w:jc w:val="center"/>
        </w:trPr>
        <w:tc>
          <w:tcPr>
            <w:tcW w:w="815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5940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文件名称</w:t>
            </w:r>
          </w:p>
        </w:tc>
        <w:tc>
          <w:tcPr>
            <w:tcW w:w="2687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文号</w:t>
            </w:r>
          </w:p>
        </w:tc>
        <w:tc>
          <w:tcPr>
            <w:tcW w:w="1547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清理意见（修改的需提出具体意见）</w:t>
            </w:r>
          </w:p>
        </w:tc>
        <w:tc>
          <w:tcPr>
            <w:tcW w:w="2597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理由</w:t>
            </w:r>
          </w:p>
        </w:tc>
        <w:tc>
          <w:tcPr>
            <w:tcW w:w="681" w:type="dxa"/>
            <w:vAlign w:val="center"/>
          </w:tcPr>
          <w:p w:rsidR="005363AF" w:rsidRPr="00345188" w:rsidRDefault="006747CE" w:rsidP="00345188">
            <w:pPr>
              <w:jc w:val="center"/>
              <w:rPr>
                <w:rFonts w:ascii="仿宋_GB2312" w:eastAsia="仿宋_GB2312" w:hAnsi="黑体" w:cs="黑体"/>
                <w:b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黑体" w:cs="黑体" w:hint="eastAsia"/>
                <w:b/>
                <w:color w:val="000000" w:themeColor="text1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5363AF" w:rsidTr="00E95355">
        <w:trPr>
          <w:trHeight w:val="1247"/>
          <w:jc w:val="center"/>
        </w:trPr>
        <w:tc>
          <w:tcPr>
            <w:tcW w:w="815" w:type="dxa"/>
            <w:vAlign w:val="center"/>
          </w:tcPr>
          <w:p w:rsidR="005363AF" w:rsidRPr="00345188" w:rsidRDefault="00345188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5940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 w:rsidRPr="00345188">
              <w:rPr>
                <w:rFonts w:ascii="仿宋_GB2312" w:eastAsia="仿宋_GB2312" w:hint="eastAsia"/>
                <w:color w:val="000000" w:themeColor="text1"/>
                <w:sz w:val="24"/>
              </w:rPr>
              <w:t>关于印发鼓楼区被征地农民社会养老保险试行办法的通知</w:t>
            </w:r>
          </w:p>
        </w:tc>
        <w:tc>
          <w:tcPr>
            <w:tcW w:w="2687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proofErr w:type="gramStart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鼓政【2012】</w:t>
            </w:r>
            <w:proofErr w:type="gramEnd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18号</w:t>
            </w:r>
          </w:p>
        </w:tc>
        <w:tc>
          <w:tcPr>
            <w:tcW w:w="1547" w:type="dxa"/>
            <w:vAlign w:val="center"/>
          </w:tcPr>
          <w:p w:rsidR="005363AF" w:rsidRPr="00345188" w:rsidRDefault="00793C8A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废止</w:t>
            </w:r>
          </w:p>
        </w:tc>
        <w:tc>
          <w:tcPr>
            <w:tcW w:w="2597" w:type="dxa"/>
            <w:vAlign w:val="center"/>
          </w:tcPr>
          <w:p w:rsidR="005363AF" w:rsidRPr="00345188" w:rsidRDefault="00B60A2E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  <w:t>已过适用期</w:t>
            </w:r>
          </w:p>
        </w:tc>
        <w:tc>
          <w:tcPr>
            <w:tcW w:w="681" w:type="dxa"/>
            <w:vAlign w:val="center"/>
          </w:tcPr>
          <w:p w:rsidR="005363AF" w:rsidRPr="00345188" w:rsidRDefault="005363AF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</w:p>
        </w:tc>
      </w:tr>
      <w:tr w:rsidR="005363AF" w:rsidTr="00E95355">
        <w:trPr>
          <w:trHeight w:val="1284"/>
          <w:jc w:val="center"/>
        </w:trPr>
        <w:tc>
          <w:tcPr>
            <w:tcW w:w="815" w:type="dxa"/>
            <w:vAlign w:val="center"/>
          </w:tcPr>
          <w:p w:rsidR="005363AF" w:rsidRPr="00345188" w:rsidRDefault="00F95E19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5940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345188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关于房屋征收工作经费申请支付管理暂行办法</w:t>
            </w:r>
          </w:p>
        </w:tc>
        <w:tc>
          <w:tcPr>
            <w:tcW w:w="2687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proofErr w:type="gramStart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鼓政【2014】</w:t>
            </w:r>
            <w:proofErr w:type="gramEnd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15号</w:t>
            </w:r>
          </w:p>
        </w:tc>
        <w:tc>
          <w:tcPr>
            <w:tcW w:w="1547" w:type="dxa"/>
            <w:vAlign w:val="center"/>
          </w:tcPr>
          <w:p w:rsidR="005363AF" w:rsidRPr="00345188" w:rsidRDefault="00793C8A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废止</w:t>
            </w:r>
          </w:p>
        </w:tc>
        <w:tc>
          <w:tcPr>
            <w:tcW w:w="2597" w:type="dxa"/>
            <w:vAlign w:val="center"/>
          </w:tcPr>
          <w:p w:rsidR="005363AF" w:rsidRPr="00345188" w:rsidRDefault="00793C8A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  <w:t>出台新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  <w:t>文件鼓政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【2019】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59号</w:t>
            </w:r>
          </w:p>
        </w:tc>
        <w:tc>
          <w:tcPr>
            <w:tcW w:w="681" w:type="dxa"/>
            <w:vAlign w:val="center"/>
          </w:tcPr>
          <w:p w:rsidR="005363AF" w:rsidRPr="00345188" w:rsidRDefault="005363AF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</w:p>
        </w:tc>
      </w:tr>
      <w:tr w:rsidR="005363AF" w:rsidTr="00E95355">
        <w:trPr>
          <w:trHeight w:val="1284"/>
          <w:jc w:val="center"/>
        </w:trPr>
        <w:tc>
          <w:tcPr>
            <w:tcW w:w="815" w:type="dxa"/>
            <w:vAlign w:val="center"/>
          </w:tcPr>
          <w:p w:rsidR="005363AF" w:rsidRPr="00345188" w:rsidRDefault="00F95E19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5940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345188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关于印发《开封市鼓楼区国有土地上房屋征收与补偿资金管理办法（试行）》的通知</w:t>
            </w:r>
          </w:p>
        </w:tc>
        <w:tc>
          <w:tcPr>
            <w:tcW w:w="2687" w:type="dxa"/>
            <w:vAlign w:val="center"/>
          </w:tcPr>
          <w:p w:rsidR="005363AF" w:rsidRPr="00345188" w:rsidRDefault="006747CE" w:rsidP="00345188">
            <w:pPr>
              <w:spacing w:line="240" w:lineRule="atLeast"/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proofErr w:type="gramStart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鼓政【2019】</w:t>
            </w:r>
            <w:proofErr w:type="gramEnd"/>
            <w:r w:rsidRPr="0034518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hd w:val="clear" w:color="auto" w:fill="FFFFFF"/>
              </w:rPr>
              <w:t>59号</w:t>
            </w:r>
          </w:p>
        </w:tc>
        <w:tc>
          <w:tcPr>
            <w:tcW w:w="1547" w:type="dxa"/>
            <w:vAlign w:val="center"/>
          </w:tcPr>
          <w:p w:rsidR="005363AF" w:rsidRPr="00345188" w:rsidRDefault="00345188" w:rsidP="00345188">
            <w:pPr>
              <w:spacing w:line="240" w:lineRule="atLeast"/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345188">
              <w:rPr>
                <w:rFonts w:ascii="仿宋_GB2312" w:eastAsia="仿宋_GB2312" w:hAnsiTheme="minorEastAsia" w:cs="仿宋" w:hint="eastAsia"/>
                <w:color w:val="000000" w:themeColor="text1"/>
                <w:sz w:val="24"/>
              </w:rPr>
              <w:t>继续使用</w:t>
            </w:r>
          </w:p>
        </w:tc>
        <w:tc>
          <w:tcPr>
            <w:tcW w:w="2597" w:type="dxa"/>
            <w:vAlign w:val="center"/>
          </w:tcPr>
          <w:p w:rsidR="005363AF" w:rsidRPr="00345188" w:rsidRDefault="005363AF" w:rsidP="00345188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5363AF" w:rsidRPr="00345188" w:rsidRDefault="005363AF" w:rsidP="0034518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hd w:val="clear" w:color="auto" w:fill="FFFFFF"/>
              </w:rPr>
            </w:pPr>
          </w:p>
        </w:tc>
      </w:tr>
    </w:tbl>
    <w:p w:rsidR="005363AF" w:rsidRDefault="006747CE">
      <w:pPr>
        <w:rPr>
          <w:rFonts w:ascii="仿宋_GB2312" w:eastAsia="仿宋_GB2312" w:hAnsi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 xml:space="preserve">联系人：   </w:t>
      </w:r>
      <w:r w:rsidR="008D0268"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>邵鑫伟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 xml:space="preserve">                                              联系电话：</w:t>
      </w:r>
      <w:r w:rsidR="008D0268"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>13938616995</w:t>
      </w:r>
    </w:p>
    <w:p w:rsidR="005363AF" w:rsidRDefault="006747CE">
      <w:pPr>
        <w:spacing w:line="360" w:lineRule="exact"/>
        <w:rPr>
          <w:rFonts w:ascii="仿宋_GB2312" w:eastAsia="仿宋_GB2312" w:hAnsi="仿宋_GB2312" w:cs="仿宋_GB2312"/>
          <w:color w:val="333333"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b/>
          <w:color w:val="333333"/>
          <w:kern w:val="0"/>
          <w:sz w:val="24"/>
          <w:shd w:val="clear" w:color="auto" w:fill="FFFFFF"/>
        </w:rPr>
        <w:t>填表说明：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hd w:val="clear" w:color="auto" w:fill="FFFFFF"/>
        </w:rPr>
        <w:t>1.此表为各县区人民政府以本级政府或政府办名义、市人民政府各部门以本部门名义制定的规范性文件；2.清理意见包括“保留、修改、废止”；3.“修改和废止”需要提出具体理由。</w:t>
      </w:r>
    </w:p>
    <w:sectPr w:rsidR="005363AF" w:rsidSect="005363A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95" w:rsidRDefault="00840895" w:rsidP="005363AF">
      <w:r>
        <w:separator/>
      </w:r>
    </w:p>
  </w:endnote>
  <w:endnote w:type="continuationSeparator" w:id="0">
    <w:p w:rsidR="00840895" w:rsidRDefault="00840895" w:rsidP="0053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AF" w:rsidRDefault="00841DB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363AF" w:rsidRDefault="00841DB8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6747C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381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95" w:rsidRDefault="00840895" w:rsidP="005363AF">
      <w:r>
        <w:separator/>
      </w:r>
    </w:p>
  </w:footnote>
  <w:footnote w:type="continuationSeparator" w:id="0">
    <w:p w:rsidR="00840895" w:rsidRDefault="00840895" w:rsidP="00536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C3"/>
    <w:rsid w:val="00004530"/>
    <w:rsid w:val="00010FBF"/>
    <w:rsid w:val="00036206"/>
    <w:rsid w:val="0007475F"/>
    <w:rsid w:val="000B0DEB"/>
    <w:rsid w:val="000E22B9"/>
    <w:rsid w:val="00133DA9"/>
    <w:rsid w:val="00133F20"/>
    <w:rsid w:val="00140B0F"/>
    <w:rsid w:val="00145ABC"/>
    <w:rsid w:val="00162C58"/>
    <w:rsid w:val="00163220"/>
    <w:rsid w:val="001743D0"/>
    <w:rsid w:val="00185B51"/>
    <w:rsid w:val="00197F47"/>
    <w:rsid w:val="001F42B7"/>
    <w:rsid w:val="0020460C"/>
    <w:rsid w:val="002206F0"/>
    <w:rsid w:val="002367CE"/>
    <w:rsid w:val="00241E52"/>
    <w:rsid w:val="002608B4"/>
    <w:rsid w:val="002A7C3D"/>
    <w:rsid w:val="002D4507"/>
    <w:rsid w:val="00323E58"/>
    <w:rsid w:val="00345188"/>
    <w:rsid w:val="003C0E77"/>
    <w:rsid w:val="003D3912"/>
    <w:rsid w:val="003E2BFB"/>
    <w:rsid w:val="00422203"/>
    <w:rsid w:val="004250F5"/>
    <w:rsid w:val="004640E3"/>
    <w:rsid w:val="00467B4B"/>
    <w:rsid w:val="00474DAD"/>
    <w:rsid w:val="004B1E24"/>
    <w:rsid w:val="004D7091"/>
    <w:rsid w:val="00500688"/>
    <w:rsid w:val="0050499E"/>
    <w:rsid w:val="005147B3"/>
    <w:rsid w:val="005152E7"/>
    <w:rsid w:val="005363AF"/>
    <w:rsid w:val="005376A6"/>
    <w:rsid w:val="00554C08"/>
    <w:rsid w:val="00581A44"/>
    <w:rsid w:val="00582CC5"/>
    <w:rsid w:val="005A0EDB"/>
    <w:rsid w:val="005C738F"/>
    <w:rsid w:val="006015E1"/>
    <w:rsid w:val="006048DC"/>
    <w:rsid w:val="00653A52"/>
    <w:rsid w:val="00664692"/>
    <w:rsid w:val="00666C14"/>
    <w:rsid w:val="006747CE"/>
    <w:rsid w:val="006B2762"/>
    <w:rsid w:val="006E63FC"/>
    <w:rsid w:val="00714DF9"/>
    <w:rsid w:val="00714E87"/>
    <w:rsid w:val="007346C4"/>
    <w:rsid w:val="007762FE"/>
    <w:rsid w:val="00776378"/>
    <w:rsid w:val="00793ABB"/>
    <w:rsid w:val="00793C8A"/>
    <w:rsid w:val="007C4715"/>
    <w:rsid w:val="007C4F69"/>
    <w:rsid w:val="007D6DEE"/>
    <w:rsid w:val="007F577F"/>
    <w:rsid w:val="008109DA"/>
    <w:rsid w:val="0082047D"/>
    <w:rsid w:val="0083458F"/>
    <w:rsid w:val="00840895"/>
    <w:rsid w:val="00841DB8"/>
    <w:rsid w:val="00857168"/>
    <w:rsid w:val="00860D20"/>
    <w:rsid w:val="00865337"/>
    <w:rsid w:val="00876743"/>
    <w:rsid w:val="00893A6B"/>
    <w:rsid w:val="008A1763"/>
    <w:rsid w:val="008A7CEB"/>
    <w:rsid w:val="008D0268"/>
    <w:rsid w:val="008D0573"/>
    <w:rsid w:val="00926662"/>
    <w:rsid w:val="00974B68"/>
    <w:rsid w:val="00984F5A"/>
    <w:rsid w:val="009918A8"/>
    <w:rsid w:val="00A057CA"/>
    <w:rsid w:val="00A23819"/>
    <w:rsid w:val="00A3772E"/>
    <w:rsid w:val="00A43CF5"/>
    <w:rsid w:val="00AC5697"/>
    <w:rsid w:val="00AD2BA3"/>
    <w:rsid w:val="00AE3670"/>
    <w:rsid w:val="00AF2FC3"/>
    <w:rsid w:val="00B21B3D"/>
    <w:rsid w:val="00B42052"/>
    <w:rsid w:val="00B517E8"/>
    <w:rsid w:val="00B60A2E"/>
    <w:rsid w:val="00B6624D"/>
    <w:rsid w:val="00B816C8"/>
    <w:rsid w:val="00B87C21"/>
    <w:rsid w:val="00B91CB8"/>
    <w:rsid w:val="00BA3D40"/>
    <w:rsid w:val="00BA4A00"/>
    <w:rsid w:val="00BA4ED7"/>
    <w:rsid w:val="00BB70A4"/>
    <w:rsid w:val="00BB77CE"/>
    <w:rsid w:val="00C116F6"/>
    <w:rsid w:val="00C24F39"/>
    <w:rsid w:val="00C44A9E"/>
    <w:rsid w:val="00C5016F"/>
    <w:rsid w:val="00C661EA"/>
    <w:rsid w:val="00C944FE"/>
    <w:rsid w:val="00CB47FF"/>
    <w:rsid w:val="00CD6F82"/>
    <w:rsid w:val="00CD74C7"/>
    <w:rsid w:val="00CE5101"/>
    <w:rsid w:val="00D0471D"/>
    <w:rsid w:val="00D2165D"/>
    <w:rsid w:val="00D239B5"/>
    <w:rsid w:val="00D5489A"/>
    <w:rsid w:val="00D751FE"/>
    <w:rsid w:val="00D87394"/>
    <w:rsid w:val="00D96528"/>
    <w:rsid w:val="00DA33D8"/>
    <w:rsid w:val="00DB4010"/>
    <w:rsid w:val="00E2348D"/>
    <w:rsid w:val="00E25B68"/>
    <w:rsid w:val="00E625B9"/>
    <w:rsid w:val="00E76D0C"/>
    <w:rsid w:val="00E915BD"/>
    <w:rsid w:val="00E94D02"/>
    <w:rsid w:val="00E95355"/>
    <w:rsid w:val="00ED7F38"/>
    <w:rsid w:val="00F6032A"/>
    <w:rsid w:val="00F66BA3"/>
    <w:rsid w:val="00F744E5"/>
    <w:rsid w:val="00F84B75"/>
    <w:rsid w:val="00F947ED"/>
    <w:rsid w:val="00F95E19"/>
    <w:rsid w:val="00FC74D1"/>
    <w:rsid w:val="00FF2744"/>
    <w:rsid w:val="0B7635FD"/>
    <w:rsid w:val="0DD80AFA"/>
    <w:rsid w:val="196E6D57"/>
    <w:rsid w:val="22013D9F"/>
    <w:rsid w:val="2A624F60"/>
    <w:rsid w:val="2E590A84"/>
    <w:rsid w:val="32A16BC0"/>
    <w:rsid w:val="429769E6"/>
    <w:rsid w:val="537D42A1"/>
    <w:rsid w:val="5E423394"/>
    <w:rsid w:val="61CC0A1C"/>
    <w:rsid w:val="66066489"/>
    <w:rsid w:val="694B56DF"/>
    <w:rsid w:val="6BB84B24"/>
    <w:rsid w:val="7011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363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5363A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36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3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536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5363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363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63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287CF-6A9C-483B-9023-929E0911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459</cp:revision>
  <cp:lastPrinted>2020-12-10T02:43:00Z</cp:lastPrinted>
  <dcterms:created xsi:type="dcterms:W3CDTF">2020-09-18T02:51:00Z</dcterms:created>
  <dcterms:modified xsi:type="dcterms:W3CDTF">2020-12-11T07:17:00Z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