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39" w:rsidRDefault="001B2439"/>
    <w:p w:rsidR="001B2439" w:rsidRDefault="002B41BD" w:rsidP="00653FE9">
      <w:pPr>
        <w:spacing w:line="600" w:lineRule="exact"/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 求 意 见 表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940"/>
        <w:gridCol w:w="851"/>
        <w:gridCol w:w="1417"/>
        <w:gridCol w:w="1560"/>
        <w:gridCol w:w="1134"/>
        <w:gridCol w:w="1184"/>
      </w:tblGrid>
      <w:tr w:rsidR="001B2439" w:rsidTr="00653FE9">
        <w:trPr>
          <w:trHeight w:val="1125"/>
        </w:trPr>
        <w:tc>
          <w:tcPr>
            <w:tcW w:w="1239" w:type="dxa"/>
            <w:noWrap/>
            <w:vAlign w:val="center"/>
          </w:tcPr>
          <w:p w:rsidR="001B2439" w:rsidRDefault="002B41BD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征求</w:t>
            </w:r>
          </w:p>
          <w:p w:rsidR="001B2439" w:rsidRDefault="002B41BD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意见稿</w:t>
            </w:r>
          </w:p>
        </w:tc>
        <w:tc>
          <w:tcPr>
            <w:tcW w:w="7086" w:type="dxa"/>
            <w:gridSpan w:val="6"/>
            <w:noWrap/>
            <w:vAlign w:val="center"/>
          </w:tcPr>
          <w:p w:rsidR="001B2439" w:rsidRDefault="002B41BD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意见建议</w:t>
            </w:r>
          </w:p>
        </w:tc>
      </w:tr>
      <w:tr w:rsidR="001B2439" w:rsidTr="00997906">
        <w:trPr>
          <w:trHeight w:val="9389"/>
        </w:trPr>
        <w:tc>
          <w:tcPr>
            <w:tcW w:w="1239" w:type="dxa"/>
            <w:noWrap/>
            <w:vAlign w:val="center"/>
          </w:tcPr>
          <w:p w:rsidR="001B2439" w:rsidRPr="0020765E" w:rsidRDefault="00653FE9" w:rsidP="0020765E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20765E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</w:rPr>
              <w:t>鼓楼区人民政府关于印发《鼓楼区2021—2023年农业机械购置补贴实施方案》的通知</w:t>
            </w:r>
          </w:p>
        </w:tc>
        <w:tc>
          <w:tcPr>
            <w:tcW w:w="7086" w:type="dxa"/>
            <w:gridSpan w:val="6"/>
            <w:noWrap/>
          </w:tcPr>
          <w:p w:rsidR="001B2439" w:rsidRDefault="001B2439">
            <w:pPr>
              <w:adjustRightInd w:val="0"/>
              <w:snapToGrid w:val="0"/>
              <w:spacing w:line="580" w:lineRule="exact"/>
              <w:jc w:val="left"/>
            </w:pPr>
          </w:p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1B2439"/>
          <w:p w:rsidR="001B2439" w:rsidRDefault="002B41BD">
            <w:pPr>
              <w:tabs>
                <w:tab w:val="left" w:pos="988"/>
              </w:tabs>
              <w:jc w:val="left"/>
            </w:pPr>
            <w:r>
              <w:rPr>
                <w:rFonts w:hint="eastAsia"/>
              </w:rPr>
              <w:tab/>
            </w:r>
          </w:p>
          <w:p w:rsidR="001B2439" w:rsidRDefault="001B2439">
            <w:pPr>
              <w:pStyle w:val="a3"/>
            </w:pPr>
          </w:p>
          <w:p w:rsidR="001B2439" w:rsidRDefault="001B2439">
            <w:pPr>
              <w:pStyle w:val="a3"/>
            </w:pPr>
          </w:p>
        </w:tc>
      </w:tr>
      <w:tr w:rsidR="00653FE9" w:rsidTr="00997906">
        <w:trPr>
          <w:trHeight w:val="2107"/>
        </w:trPr>
        <w:tc>
          <w:tcPr>
            <w:tcW w:w="1239" w:type="dxa"/>
            <w:noWrap/>
            <w:vAlign w:val="center"/>
          </w:tcPr>
          <w:p w:rsidR="001B2439" w:rsidRDefault="002B41BD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备注</w:t>
            </w:r>
          </w:p>
        </w:tc>
        <w:tc>
          <w:tcPr>
            <w:tcW w:w="940" w:type="dxa"/>
            <w:noWrap/>
            <w:vAlign w:val="center"/>
          </w:tcPr>
          <w:p w:rsidR="001B2439" w:rsidRDefault="002B41BD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851" w:type="dxa"/>
            <w:noWrap/>
            <w:vAlign w:val="center"/>
          </w:tcPr>
          <w:p w:rsidR="001B2439" w:rsidRDefault="001B243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noWrap/>
            <w:vAlign w:val="center"/>
          </w:tcPr>
          <w:p w:rsidR="001B2439" w:rsidRDefault="002B41B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</w:t>
            </w:r>
          </w:p>
          <w:p w:rsidR="001B2439" w:rsidRDefault="002B41BD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560" w:type="dxa"/>
            <w:noWrap/>
            <w:vAlign w:val="center"/>
          </w:tcPr>
          <w:p w:rsidR="001B2439" w:rsidRDefault="001B243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:rsidR="001B2439" w:rsidRDefault="002B41BD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184" w:type="dxa"/>
            <w:noWrap/>
          </w:tcPr>
          <w:p w:rsidR="001B2439" w:rsidRDefault="001B2439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B2439" w:rsidRDefault="001B2439" w:rsidP="00653FE9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B2439" w:rsidRDefault="001B2439">
      <w:pPr>
        <w:pStyle w:val="a5"/>
        <w:widowControl/>
        <w:shd w:val="clear" w:color="auto" w:fill="FFFFFF"/>
        <w:spacing w:beforeAutospacing="0" w:afterAutospacing="0" w:line="23" w:lineRule="atLeas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B2439" w:rsidRDefault="001B243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sectPr w:rsidR="001B2439" w:rsidSect="001B24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86" w:rsidRDefault="00460286" w:rsidP="001B2439">
      <w:r>
        <w:separator/>
      </w:r>
    </w:p>
  </w:endnote>
  <w:endnote w:type="continuationSeparator" w:id="1">
    <w:p w:rsidR="00460286" w:rsidRDefault="00460286" w:rsidP="001B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49E80D50-5664-4133-8C45-A3B4E978A3F8}"/>
    <w:embedBold r:id="rId2" w:subsetted="1" w:fontKey="{C0A52EAD-E75C-4150-9C32-A9A7F1C92CC3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0B7E330D-0919-4E13-8BD1-2CA76D210C8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E6E9B20-F307-4132-B363-AB27C04AA6E4}"/>
    <w:embedBold r:id="rId5" w:subsetted="1" w:fontKey="{615574DA-3DAC-4E6D-8B49-88DDC53AA89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39" w:rsidRDefault="001B2439">
    <w:pPr>
      <w:spacing w:line="184" w:lineRule="auto"/>
      <w:ind w:firstLine="415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86" w:rsidRDefault="00460286" w:rsidP="001B2439">
      <w:r>
        <w:separator/>
      </w:r>
    </w:p>
  </w:footnote>
  <w:footnote w:type="continuationSeparator" w:id="1">
    <w:p w:rsidR="00460286" w:rsidRDefault="00460286" w:rsidP="001B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A5B6"/>
    <w:multiLevelType w:val="singleLevel"/>
    <w:tmpl w:val="1C12A5B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Y5NDYxZTliMzEyNGVmZmUyMDA3MjcwM2Y0YmRhMGIifQ=="/>
  </w:docVars>
  <w:rsids>
    <w:rsidRoot w:val="308149ED"/>
    <w:rsid w:val="001B2439"/>
    <w:rsid w:val="0020765E"/>
    <w:rsid w:val="002B41BD"/>
    <w:rsid w:val="00406175"/>
    <w:rsid w:val="00413C3B"/>
    <w:rsid w:val="00460286"/>
    <w:rsid w:val="00653FE9"/>
    <w:rsid w:val="00997906"/>
    <w:rsid w:val="0B8106F7"/>
    <w:rsid w:val="1DA653E3"/>
    <w:rsid w:val="1FF95C9E"/>
    <w:rsid w:val="308149ED"/>
    <w:rsid w:val="47E54BEF"/>
    <w:rsid w:val="4FC275AB"/>
    <w:rsid w:val="78B71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B24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1B243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1B2439"/>
    <w:pPr>
      <w:spacing w:after="120"/>
    </w:pPr>
  </w:style>
  <w:style w:type="paragraph" w:styleId="a4">
    <w:name w:val="footer"/>
    <w:basedOn w:val="a"/>
    <w:qFormat/>
    <w:rsid w:val="001B243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B24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1B2439"/>
    <w:rPr>
      <w:color w:val="0000FF"/>
      <w:u w:val="single"/>
    </w:rPr>
  </w:style>
  <w:style w:type="paragraph" w:customStyle="1" w:styleId="Style1">
    <w:name w:val="_Style 1"/>
    <w:basedOn w:val="a"/>
    <w:uiPriority w:val="99"/>
    <w:qFormat/>
    <w:rsid w:val="001B2439"/>
    <w:pPr>
      <w:spacing w:line="481" w:lineRule="atLeast"/>
      <w:ind w:firstLine="623"/>
      <w:textAlignment w:val="baseline"/>
    </w:pPr>
    <w:rPr>
      <w:rFonts w:ascii="Times New Roman" w:eastAsia="仿宋_GB2312"/>
      <w:color w:val="000000"/>
      <w:sz w:val="31"/>
    </w:rPr>
  </w:style>
  <w:style w:type="paragraph" w:styleId="a7">
    <w:name w:val="header"/>
    <w:basedOn w:val="a"/>
    <w:link w:val="Char"/>
    <w:rsid w:val="00653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53F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雪玲珑</dc:creator>
  <cp:lastModifiedBy>DELL</cp:lastModifiedBy>
  <cp:revision>8</cp:revision>
  <dcterms:created xsi:type="dcterms:W3CDTF">2023-07-05T09:54:00Z</dcterms:created>
  <dcterms:modified xsi:type="dcterms:W3CDTF">2023-07-10T02:34:00Z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D7AA2FC8A17E46FD909B249E3A8FB7A1_11</vt:lpwstr>
  </property>
</Properties>
</file>